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4" w:rsidRDefault="005C6EC4"/>
    <w:p w:rsidR="00CF4D4A" w:rsidRDefault="00CF4D4A"/>
    <w:p w:rsidR="00CF4D4A" w:rsidRPr="00385C16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F4D4A" w:rsidRPr="00385C16" w:rsidRDefault="00CF4D4A" w:rsidP="005E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27B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" </w:t>
      </w:r>
      <w:r w:rsidR="005E27B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                 </w:t>
      </w:r>
      <w:r w:rsidR="005E27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EE4C38">
        <w:rPr>
          <w:rFonts w:ascii="Times New Roman" w:eastAsia="Times New Roman" w:hAnsi="Times New Roman" w:cs="Times New Roman"/>
          <w:sz w:val="28"/>
          <w:szCs w:val="28"/>
        </w:rPr>
        <w:t>19-3Р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7BB" w:rsidRPr="005F507D" w:rsidRDefault="00CF4D4A" w:rsidP="00274F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27BB">
        <w:rPr>
          <w:rFonts w:ascii="Times New Roman" w:eastAsia="Times New Roman" w:hAnsi="Times New Roman" w:cs="Times New Roman"/>
          <w:sz w:val="28"/>
          <w:szCs w:val="28"/>
        </w:rPr>
        <w:t>Внести изменения в статью 15</w:t>
      </w:r>
      <w:r w:rsidR="005E27BB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27B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E27BB" w:rsidRPr="005F507D">
        <w:rPr>
          <w:rFonts w:ascii="Times New Roman" w:eastAsia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Маганского сельсовета»</w:t>
      </w:r>
      <w:r w:rsidR="005F507D">
        <w:rPr>
          <w:rFonts w:ascii="Times New Roman" w:eastAsia="Times New Roman" w:hAnsi="Times New Roman" w:cs="Times New Roman"/>
          <w:sz w:val="28"/>
          <w:szCs w:val="28"/>
        </w:rPr>
        <w:t xml:space="preserve"> и принять в следующей редакции:</w:t>
      </w:r>
    </w:p>
    <w:p w:rsidR="005E27BB" w:rsidRPr="005F507D" w:rsidRDefault="005E27BB" w:rsidP="00274F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07D">
        <w:rPr>
          <w:rFonts w:ascii="Times New Roman" w:eastAsia="Times New Roman" w:hAnsi="Times New Roman" w:cs="Times New Roman"/>
          <w:sz w:val="28"/>
          <w:szCs w:val="28"/>
        </w:rPr>
        <w:t>Предельный объем расходов на обслуживание муниципального долга сельсовета не должен превышать: 2</w:t>
      </w:r>
      <w:r w:rsidR="005F507D">
        <w:rPr>
          <w:rFonts w:ascii="Times New Roman" w:eastAsia="Times New Roman" w:hAnsi="Times New Roman" w:cs="Times New Roman"/>
          <w:sz w:val="28"/>
          <w:szCs w:val="28"/>
        </w:rPr>
        <w:t>458384,49</w:t>
      </w:r>
      <w:r w:rsidRPr="005F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в 2016 году</w:t>
      </w:r>
    </w:p>
    <w:p w:rsidR="005E27BB" w:rsidRPr="005F507D" w:rsidRDefault="005E27BB" w:rsidP="005E2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  <w:r w:rsidRPr="005F507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F50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74F1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F507D">
        <w:rPr>
          <w:rFonts w:ascii="Times New Roman" w:eastAsia="Times New Roman" w:hAnsi="Times New Roman" w:cs="Times New Roman"/>
          <w:sz w:val="28"/>
          <w:szCs w:val="28"/>
        </w:rPr>
        <w:t>2170967,24</w:t>
      </w:r>
      <w:r w:rsidRPr="005F507D">
        <w:rPr>
          <w:rFonts w:ascii="Times New Roman" w:eastAsia="Times New Roman" w:hAnsi="Times New Roman" w:cs="Times New Roman"/>
          <w:color w:val="E36C0A"/>
          <w:sz w:val="28"/>
          <w:szCs w:val="28"/>
        </w:rPr>
        <w:t xml:space="preserve"> </w:t>
      </w:r>
      <w:r w:rsidRPr="005F507D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в 2017 году</w:t>
      </w:r>
    </w:p>
    <w:p w:rsidR="005E27BB" w:rsidRDefault="005E27BB" w:rsidP="005E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07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74F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1997649,29</w:t>
      </w:r>
      <w:r w:rsidRPr="005F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в 2018году</w:t>
      </w:r>
      <w:r w:rsidRPr="005F5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07E" w:rsidRPr="0015690A" w:rsidRDefault="008F107E" w:rsidP="001569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07E">
        <w:rPr>
          <w:rFonts w:ascii="Times New Roman" w:eastAsia="Times New Roman" w:hAnsi="Times New Roman" w:cs="Times New Roman"/>
          <w:sz w:val="28"/>
          <w:szCs w:val="28"/>
        </w:rPr>
        <w:t>2.Внести 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9D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п.2 п.2</w:t>
      </w:r>
      <w:r w:rsidRPr="008F107E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07E">
        <w:rPr>
          <w:rFonts w:ascii="Times New Roman" w:eastAsia="Times New Roman" w:hAnsi="Times New Roman" w:cs="Times New Roman"/>
          <w:sz w:val="28"/>
          <w:szCs w:val="28"/>
        </w:rPr>
        <w:t xml:space="preserve"> 1 «Основные характеристики бюджета сельсовета на 2016 год и плановый период 2017-2018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принять в следующей редакции: </w:t>
      </w:r>
      <w:r w:rsidRPr="0015690A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сельсовета на 2017 год в сумме </w:t>
      </w:r>
      <w:r w:rsidRPr="0015690A">
        <w:rPr>
          <w:rFonts w:ascii="Times New Roman" w:eastAsia="Times New Roman" w:hAnsi="Times New Roman" w:cs="Times New Roman"/>
          <w:b/>
          <w:sz w:val="28"/>
          <w:szCs w:val="28"/>
        </w:rPr>
        <w:t xml:space="preserve">13553122,00 рублей, </w:t>
      </w:r>
      <w:r w:rsidRPr="0015690A">
        <w:rPr>
          <w:rFonts w:ascii="Times New Roman" w:eastAsia="Times New Roman" w:hAnsi="Times New Roman" w:cs="Times New Roman"/>
          <w:sz w:val="28"/>
          <w:szCs w:val="28"/>
        </w:rPr>
        <w:t xml:space="preserve">в том  числе условно утвержденные расходы в сумме </w:t>
      </w:r>
      <w:r w:rsidRPr="001569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46C35">
        <w:rPr>
          <w:rFonts w:ascii="Times New Roman" w:eastAsia="Times New Roman" w:hAnsi="Times New Roman" w:cs="Times New Roman"/>
          <w:b/>
          <w:sz w:val="28"/>
          <w:szCs w:val="28"/>
        </w:rPr>
        <w:t>32941,55</w:t>
      </w:r>
      <w:r w:rsidRPr="0015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90A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15690A">
        <w:rPr>
          <w:rFonts w:ascii="Times New Roman" w:eastAsia="Times New Roman" w:hAnsi="Times New Roman" w:cs="Times New Roman"/>
          <w:sz w:val="28"/>
          <w:szCs w:val="28"/>
        </w:rPr>
        <w:t xml:space="preserve"> и на 2018 год в сумме </w:t>
      </w:r>
      <w:r w:rsidRPr="0015690A">
        <w:rPr>
          <w:rFonts w:ascii="Times New Roman" w:eastAsia="Times New Roman" w:hAnsi="Times New Roman" w:cs="Times New Roman"/>
          <w:b/>
          <w:sz w:val="28"/>
          <w:szCs w:val="28"/>
        </w:rPr>
        <w:t xml:space="preserve">13785204,00 рублей </w:t>
      </w:r>
      <w:r w:rsidRPr="0015690A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proofErr w:type="gramEnd"/>
      <w:r w:rsidRPr="0015690A">
        <w:rPr>
          <w:rFonts w:ascii="Times New Roman" w:eastAsia="Times New Roman" w:hAnsi="Times New Roman" w:cs="Times New Roman"/>
          <w:sz w:val="28"/>
          <w:szCs w:val="28"/>
        </w:rPr>
        <w:t xml:space="preserve"> условно утвержденные расходы в сумме </w:t>
      </w:r>
      <w:r w:rsidR="00646C35">
        <w:rPr>
          <w:rFonts w:ascii="Times New Roman" w:eastAsia="Times New Roman" w:hAnsi="Times New Roman" w:cs="Times New Roman"/>
          <w:b/>
          <w:sz w:val="28"/>
          <w:szCs w:val="28"/>
        </w:rPr>
        <w:t>688722,69</w:t>
      </w:r>
      <w:r w:rsidRPr="0015690A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1569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F1F" w:rsidRDefault="00646C35" w:rsidP="001569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74F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17D">
        <w:rPr>
          <w:rFonts w:ascii="Times New Roman" w:eastAsia="Times New Roman" w:hAnsi="Times New Roman" w:cs="Times New Roman"/>
          <w:sz w:val="28"/>
          <w:szCs w:val="28"/>
        </w:rPr>
        <w:t>Увеличить расходы по разделу 0409 целевой статье 0790073930 виду расходов 244 в сумме 1546601,32 рублей</w:t>
      </w:r>
      <w:r w:rsidR="00491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66A" w:rsidRDefault="00646C35" w:rsidP="00274F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166A">
        <w:rPr>
          <w:rFonts w:ascii="Times New Roman" w:eastAsia="Times New Roman" w:hAnsi="Times New Roman" w:cs="Times New Roman"/>
          <w:sz w:val="28"/>
          <w:szCs w:val="28"/>
        </w:rPr>
        <w:t xml:space="preserve">.Увеличить доходы по коду дохода </w:t>
      </w:r>
      <w:r w:rsidR="00E3166A" w:rsidRPr="00385C16">
        <w:rPr>
          <w:rFonts w:ascii="Times New Roman" w:eastAsia="Times New Roman" w:hAnsi="Times New Roman" w:cs="Times New Roman"/>
          <w:sz w:val="28"/>
          <w:szCs w:val="28"/>
        </w:rPr>
        <w:t xml:space="preserve">01720204999100000151 «Прочие субсидии бюджетам поселений» </w:t>
      </w:r>
      <w:r w:rsidR="00E316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0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AC9">
        <w:rPr>
          <w:rFonts w:ascii="Times New Roman" w:eastAsia="Times New Roman" w:hAnsi="Times New Roman" w:cs="Times New Roman"/>
          <w:sz w:val="28"/>
          <w:szCs w:val="28"/>
        </w:rPr>
        <w:t>126747,72</w:t>
      </w:r>
      <w:r w:rsidR="0010565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74AC9" w:rsidRDefault="0010565D" w:rsidP="00D74AC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0310 целевую статью </w:t>
      </w:r>
      <w:r w:rsidRPr="0010565D">
        <w:rPr>
          <w:rFonts w:ascii="Times New Roman" w:hAnsi="Times New Roman" w:cs="Times New Roman"/>
          <w:sz w:val="28"/>
          <w:szCs w:val="28"/>
        </w:rPr>
        <w:t>0790074120</w:t>
      </w:r>
      <w:r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>
        <w:rPr>
          <w:rFonts w:ascii="Times New Roman" w:hAnsi="Times New Roman" w:cs="Times New Roman"/>
          <w:sz w:val="28"/>
          <w:szCs w:val="28"/>
        </w:rPr>
        <w:t>дов 244 в сумме 76787,00 рублей на перви</w:t>
      </w:r>
      <w:r w:rsidR="00D74AC9">
        <w:rPr>
          <w:rFonts w:ascii="Times New Roman" w:hAnsi="Times New Roman" w:cs="Times New Roman"/>
          <w:sz w:val="28"/>
          <w:szCs w:val="28"/>
        </w:rPr>
        <w:t>чные меры пожарной безопасности, на раздел 0801 целевую статью 0830080640 вид расходов 611 в сумме 49960,72 рублей на региональную доплату до минимальной з/платы.</w:t>
      </w:r>
    </w:p>
    <w:p w:rsidR="00646C35" w:rsidRDefault="00646C35" w:rsidP="00646C35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74DD">
        <w:rPr>
          <w:rFonts w:ascii="Times New Roman" w:hAnsi="Times New Roman" w:cs="Times New Roman"/>
          <w:sz w:val="28"/>
          <w:szCs w:val="28"/>
        </w:rPr>
        <w:t>.</w:t>
      </w:r>
      <w:r w:rsidR="00AA74DD" w:rsidRPr="00AA74DD">
        <w:rPr>
          <w:rFonts w:ascii="Times New Roman" w:eastAsia="Times New Roman" w:hAnsi="Times New Roman" w:cs="Times New Roman"/>
          <w:sz w:val="28"/>
          <w:szCs w:val="28"/>
        </w:rPr>
        <w:t xml:space="preserve"> Остаток средств бюджета на начало года в сумме </w:t>
      </w:r>
      <w:r w:rsidR="00AA74DD">
        <w:rPr>
          <w:rFonts w:ascii="Times New Roman" w:eastAsia="Times New Roman" w:hAnsi="Times New Roman" w:cs="Times New Roman"/>
          <w:sz w:val="28"/>
          <w:szCs w:val="28"/>
        </w:rPr>
        <w:t>130000,00</w:t>
      </w:r>
      <w:r w:rsidR="00AA74DD" w:rsidRPr="00AA74DD">
        <w:rPr>
          <w:rFonts w:ascii="Times New Roman" w:eastAsia="Times New Roman" w:hAnsi="Times New Roman" w:cs="Times New Roman"/>
          <w:sz w:val="28"/>
          <w:szCs w:val="28"/>
        </w:rPr>
        <w:t xml:space="preserve"> рублей направить на раздел 0104 целевая статья 851</w:t>
      </w:r>
      <w:r w:rsidR="00AA74D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A74DD" w:rsidRPr="00AA74DD">
        <w:rPr>
          <w:rFonts w:ascii="Times New Roman" w:eastAsia="Times New Roman" w:hAnsi="Times New Roman" w:cs="Times New Roman"/>
          <w:sz w:val="28"/>
          <w:szCs w:val="28"/>
        </w:rPr>
        <w:t>802</w:t>
      </w:r>
      <w:r w:rsidR="00AA74DD">
        <w:rPr>
          <w:rFonts w:ascii="Times New Roman" w:eastAsia="Times New Roman" w:hAnsi="Times New Roman" w:cs="Times New Roman"/>
          <w:sz w:val="28"/>
          <w:szCs w:val="28"/>
        </w:rPr>
        <w:t>80</w:t>
      </w:r>
      <w:r w:rsidR="00AA74DD" w:rsidRPr="00AA74DD">
        <w:rPr>
          <w:rFonts w:ascii="Times New Roman" w:eastAsia="Times New Roman" w:hAnsi="Times New Roman" w:cs="Times New Roman"/>
          <w:sz w:val="28"/>
          <w:szCs w:val="28"/>
        </w:rPr>
        <w:t xml:space="preserve"> вид расходов </w:t>
      </w:r>
      <w:r w:rsidR="00AA74DD">
        <w:rPr>
          <w:rFonts w:ascii="Times New Roman" w:eastAsia="Times New Roman" w:hAnsi="Times New Roman" w:cs="Times New Roman"/>
          <w:sz w:val="28"/>
          <w:szCs w:val="28"/>
        </w:rPr>
        <w:t xml:space="preserve">540 в сумме 130000,00 рублей </w:t>
      </w:r>
      <w:r w:rsidR="00AA74DD" w:rsidRPr="00AA74DD">
        <w:rPr>
          <w:rFonts w:ascii="Times New Roman" w:eastAsia="Times New Roman" w:hAnsi="Times New Roman" w:cs="Times New Roman"/>
          <w:sz w:val="28"/>
          <w:szCs w:val="28"/>
        </w:rPr>
        <w:t xml:space="preserve">на передачу полномочий по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земельному контролю.</w:t>
      </w:r>
    </w:p>
    <w:p w:rsidR="00CF4D4A" w:rsidRDefault="00646C35" w:rsidP="00646C35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27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10146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="00CF4D4A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6C3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CF4D4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600253</w:t>
      </w:r>
      <w:r w:rsidR="00491F0D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45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1971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6C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8310399,66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CF4D4A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C3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8310399,66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CF4D4A" w:rsidRDefault="001E3B23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46C3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709519,59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CF4D4A" w:rsidRPr="00385C16" w:rsidRDefault="00646C35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9B26C2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440512,21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6C3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46C35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.Решение вступает в силу со дня официального опубликования в газете «Ведомости органов местного самоуправления Маганского сельсовета»</w:t>
      </w: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59D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gramStart"/>
      <w:r w:rsidR="006159D2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159D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А.Р.Бекетов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59D2">
        <w:rPr>
          <w:rFonts w:ascii="Times New Roman" w:eastAsia="Times New Roman" w:hAnsi="Times New Roman" w:cs="Times New Roman"/>
          <w:sz w:val="28"/>
          <w:szCs w:val="28"/>
        </w:rPr>
        <w:t>А.Ф.Галкин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82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6159D2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F4D4A" w:rsidRPr="00CF4D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21.06.2016г.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EE4C3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19-3Р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2016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2017-2018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2728108,42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356234,93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407021,80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2728108,42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356234,93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407021,80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-15582291,24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-15582291,24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-15582291,24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-15582291,24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18310399,66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18310399,66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18310399,66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18310399,66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159D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21.06.2016г.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74AC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 </w:t>
      </w:r>
      <w:r w:rsidR="00281335"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CF4D4A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20201001100098151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20201001100099151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21805010100000151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20209054100000151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21905000100000151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</w:rPr>
              <w:t>20201003100000151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D4A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A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CF4D4A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EE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21.06.2016г.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E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19-3Р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2016 год и плановый период 2017-2018 годы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47766E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8440512,21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8120108,00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8526113,00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4D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1198000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350000,00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477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7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338950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5800000,00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5800000,00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477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77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318950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4780000,00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412800,00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426100,00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CF4D4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150300,00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157800,00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289100,00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294800,00</w:t>
            </w:r>
          </w:p>
        </w:tc>
      </w:tr>
      <w:tr w:rsidR="00CF4D4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-29600,00</w:t>
            </w:r>
          </w:p>
        </w:tc>
      </w:tr>
      <w:tr w:rsidR="00CF4D4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57D9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05035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17962,21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6C4107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7159741,24</w:t>
            </w:r>
            <w:r w:rsidR="00CF4D4A"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5076779,07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4852069,20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2 02  01001 10 0099 151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 кр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878520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702819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702819</w:t>
            </w: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2 02  01001 10 009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0915</w:t>
            </w:r>
            <w:r w:rsidR="00716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4138500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4138500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2 02 04999 10 0000 151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281335" w:rsidRDefault="006C4107" w:rsidP="0028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1913747,72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017 2 02 03015 10 0000 151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236185,53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224709,87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03024 10 0000 151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</w:tr>
      <w:tr w:rsidR="002557D9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05010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57D9">
              <w:rPr>
                <w:rFonts w:ascii="Times New Roman" w:eastAsia="Times New Roman" w:hAnsi="Times New Roman" w:cs="Times New Roman"/>
                <w:sz w:val="20"/>
                <w:szCs w:val="20"/>
              </w:rPr>
              <w:t>28987,79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73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16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37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600253,45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13196887,07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13378182,20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EE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Маганского сельского Совета депутатов от 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21.06.2016</w:t>
            </w:r>
            <w:r w:rsidR="007374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   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EE4C38">
              <w:rPr>
                <w:rFonts w:ascii="Times New Roman" w:eastAsia="Times New Roman" w:hAnsi="Times New Roman" w:cs="Times New Roman"/>
                <w:sz w:val="18"/>
                <w:szCs w:val="18"/>
              </w:rPr>
              <w:t>19-3Р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2016 год и плановый  период 2017-2018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2E7B3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8025525,68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6687244,18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6669433,94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31633,00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2E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E7B36">
              <w:rPr>
                <w:rFonts w:ascii="Times New Roman" w:eastAsia="Times New Roman" w:hAnsi="Times New Roman" w:cs="Times New Roman"/>
                <w:sz w:val="18"/>
                <w:szCs w:val="18"/>
              </w:rPr>
              <w:t>605473,48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4913201,18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4893390,94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CF4D4A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1764206,20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1138500,00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1140500,00</w:t>
            </w:r>
          </w:p>
        </w:tc>
      </w:tr>
      <w:tr w:rsidR="00CF4D4A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236185,53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236185,53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0169A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231787,00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182000,00</w:t>
            </w:r>
          </w:p>
        </w:tc>
      </w:tr>
      <w:tr w:rsidR="00CF4D4A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CF4D4A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0169A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0169A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3921301,32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0169A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3851301,32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403000,00</w:t>
            </w:r>
          </w:p>
        </w:tc>
      </w:tr>
      <w:tr w:rsidR="00CF4D4A" w:rsidRPr="00CF4D4A" w:rsidTr="0069366B">
        <w:trPr>
          <w:trHeight w:val="28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F4D4A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2155577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1799867,00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1907859</w:t>
            </w:r>
          </w:p>
        </w:tc>
      </w:tr>
      <w:tr w:rsidR="00CF4D4A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2155577</w:t>
            </w:r>
          </w:p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1799867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1907859</w:t>
            </w:r>
          </w:p>
        </w:tc>
      </w:tr>
      <w:tr w:rsidR="00CF4D4A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2E7B3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3733454,72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3711785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2E7B3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3733454,72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3711785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6568,41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347515,95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725537,06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2E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E7B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8310399</w:t>
            </w: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,6</w:t>
            </w:r>
            <w:r w:rsidR="002E7B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13553122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13785204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EE4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21.06.2016г.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EE4C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19-3Р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2016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8025525,68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Маганского сельского Совета депутатов в рамках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48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CF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5605473,48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5605473,48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5605473,48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5605473,48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3149938,00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2419307,00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730631,00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2220535,48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22205535,48</w:t>
            </w:r>
          </w:p>
        </w:tc>
      </w:tr>
      <w:tr w:rsidR="00E30484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484" w:rsidRPr="00CF4D4A" w:rsidRDefault="00E30484" w:rsidP="00E304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CF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земельному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  <w:p w:rsidR="00E30484" w:rsidRPr="00CF4D4A" w:rsidRDefault="00E30484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CF4D4A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E30484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484" w:rsidRPr="00CF4D4A" w:rsidRDefault="00E30484" w:rsidP="00E304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CF4D4A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монтажу системы видеонаблюдения в здании администрации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организации и проведению праздничных мероприятий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1764206,20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1764206,20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1764206,20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1236456</w:t>
            </w:r>
          </w:p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949659</w:t>
            </w:r>
          </w:p>
        </w:tc>
      </w:tr>
      <w:tr w:rsidR="00CF4D4A" w:rsidRPr="00CF4D4A" w:rsidTr="0069366B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286797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513000,00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 по оформлению кадастровых паспортов на бесхозяйные объекты 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обслуживанию водонапорной башни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монтажу эл. проводки в здании клуба п. 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Верхняя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Базаиха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1D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лабо</w:t>
            </w:r>
            <w:r w:rsidR="001D4A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аторных исследований качества воды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53000,00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177561,53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53624,00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1D4AF3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A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231787,00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226787,00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226787,00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муниципальных объектов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226787,00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226787,00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D61EDD" w:rsidRDefault="00D61EDD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1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3921301,32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9725E4" w:rsidRDefault="00CF4D4A" w:rsidP="0097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</w:t>
            </w:r>
            <w:r w:rsidR="0097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D61EDD" w:rsidRDefault="00D61EDD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61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3921301,32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587700,00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краевых программ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725E4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4" w:rsidRPr="00CF4D4A" w:rsidRDefault="009725E4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дорог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(краевые средства)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0790073930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9725E4" w:rsidRDefault="00D61EDD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3333601,32</w:t>
            </w:r>
          </w:p>
        </w:tc>
      </w:tr>
      <w:tr w:rsidR="009725E4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4" w:rsidRPr="009725E4" w:rsidRDefault="009725E4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0790073930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9725E4" w:rsidRDefault="00D61EDD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3333601,32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разработке проекта организации дорожного движения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  установке дорожных знаков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 нанесению горизонтальной дорожной разметки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инвентаризации и 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паспортизации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отлову безнадзорных животных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97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97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2155577,00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 уличного освещения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2095577,00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2095577,00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населенных пунктов Маганского сельсовета в рамках муниципальной программы  «Повышение  качества жизни и прочие мероприятия  на территории муниципального образования Маганский сельсовет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1D4AF3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3733454,72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1D4AF3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3733454,72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5968EE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3733454,72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«Поддержка любительского народного творчества и организация досуга населения» в рамках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2956354,72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 подпрограммы «Поддержка любительского народного творчества и организация досуга населения» 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2956354,72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2956354,72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2956354,72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«Сохранение культурного наследия» в рамках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 подпрограммы «Сохранение культурного наследия» 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6568,41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6568,41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D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45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8310399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="00D45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CF4D4A" w:rsidRDefault="00CF4D4A"/>
    <w:sectPr w:rsidR="00CF4D4A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4A"/>
    <w:rsid w:val="000169AA"/>
    <w:rsid w:val="0010565D"/>
    <w:rsid w:val="00116D6D"/>
    <w:rsid w:val="0015690A"/>
    <w:rsid w:val="001D4AF3"/>
    <w:rsid w:val="001E3B23"/>
    <w:rsid w:val="002557D9"/>
    <w:rsid w:val="00256D38"/>
    <w:rsid w:val="00271971"/>
    <w:rsid w:val="00274F1F"/>
    <w:rsid w:val="00281335"/>
    <w:rsid w:val="002E7B36"/>
    <w:rsid w:val="00395717"/>
    <w:rsid w:val="0047766E"/>
    <w:rsid w:val="00491F0D"/>
    <w:rsid w:val="00495685"/>
    <w:rsid w:val="004D7746"/>
    <w:rsid w:val="005968EE"/>
    <w:rsid w:val="005C6EC4"/>
    <w:rsid w:val="005E27BB"/>
    <w:rsid w:val="005F507D"/>
    <w:rsid w:val="006159D2"/>
    <w:rsid w:val="00646C35"/>
    <w:rsid w:val="0069366B"/>
    <w:rsid w:val="006C4107"/>
    <w:rsid w:val="00716407"/>
    <w:rsid w:val="0073741D"/>
    <w:rsid w:val="007425C4"/>
    <w:rsid w:val="0086338F"/>
    <w:rsid w:val="0086617D"/>
    <w:rsid w:val="008F107E"/>
    <w:rsid w:val="009725E4"/>
    <w:rsid w:val="009B26C2"/>
    <w:rsid w:val="009E6FE3"/>
    <w:rsid w:val="00AA74DD"/>
    <w:rsid w:val="00B734B4"/>
    <w:rsid w:val="00B931A1"/>
    <w:rsid w:val="00C12AEC"/>
    <w:rsid w:val="00CF4D4A"/>
    <w:rsid w:val="00D44512"/>
    <w:rsid w:val="00D4550C"/>
    <w:rsid w:val="00D61EDD"/>
    <w:rsid w:val="00D74AC9"/>
    <w:rsid w:val="00E1577B"/>
    <w:rsid w:val="00E30484"/>
    <w:rsid w:val="00E3166A"/>
    <w:rsid w:val="00E4058E"/>
    <w:rsid w:val="00E46061"/>
    <w:rsid w:val="00EE4C38"/>
    <w:rsid w:val="00F9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03C9-A934-4818-AEBB-FF9D92DC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16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2016-06-27T09:11:00Z</cp:lastPrinted>
  <dcterms:created xsi:type="dcterms:W3CDTF">2016-06-17T05:30:00Z</dcterms:created>
  <dcterms:modified xsi:type="dcterms:W3CDTF">2016-06-29T06:01:00Z</dcterms:modified>
</cp:coreProperties>
</file>